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0F0D" w14:textId="00416964" w:rsidR="00C56FEE" w:rsidRDefault="00A27436">
      <w:pPr>
        <w:pStyle w:val="Textbody"/>
        <w:widowControl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M</w:t>
      </w:r>
      <w:r>
        <w:rPr>
          <w:rFonts w:ascii="Times New Roman" w:eastAsia="標楷體" w:hAnsi="Times New Roman"/>
          <w:sz w:val="28"/>
          <w:szCs w:val="28"/>
        </w:rPr>
        <w:t>inistry of Education</w:t>
      </w:r>
      <w:r w:rsidR="001E440D">
        <w:br/>
      </w:r>
      <w:r w:rsidR="001E440D" w:rsidRPr="009C2496">
        <w:rPr>
          <w:rFonts w:ascii="Times New Roman" w:eastAsia="標楷體" w:hAnsi="Times New Roman"/>
          <w:sz w:val="28"/>
          <w:szCs w:val="28"/>
        </w:rPr>
        <w:t xml:space="preserve">Flexible Pay </w:t>
      </w:r>
      <w:r w:rsidR="009C2496" w:rsidRPr="00864A50">
        <w:rPr>
          <w:rFonts w:ascii="Times New Roman" w:eastAsia="標楷體" w:hAnsi="Times New Roman"/>
          <w:sz w:val="28"/>
          <w:szCs w:val="28"/>
        </w:rPr>
        <w:t xml:space="preserve">Subsidy Performance Report </w:t>
      </w:r>
      <w:r w:rsidR="001E440D" w:rsidRPr="009C2496">
        <w:rPr>
          <w:rFonts w:ascii="Times New Roman" w:eastAsia="標楷體" w:hAnsi="Times New Roman"/>
          <w:sz w:val="28"/>
          <w:szCs w:val="28"/>
        </w:rPr>
        <w:t>for the 2022 Academic Year</w:t>
      </w:r>
    </w:p>
    <w:p w14:paraId="53E34A20" w14:textId="4C9F91D7" w:rsidR="00C56FEE" w:rsidRDefault="007017C8">
      <w:pPr>
        <w:pStyle w:val="Textbody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1. Name:</w:t>
      </w:r>
    </w:p>
    <w:p w14:paraId="519F96C0" w14:textId="72F7CBFA" w:rsidR="00C56FEE" w:rsidRDefault="007017C8">
      <w:pPr>
        <w:pStyle w:val="Textbody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. Department/Graduate Institute:</w:t>
      </w:r>
    </w:p>
    <w:p w14:paraId="72671784" w14:textId="6874D0C1" w:rsidR="00C56FEE" w:rsidRDefault="007017C8">
      <w:pPr>
        <w:pStyle w:val="Textbody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. Position</w:t>
      </w:r>
      <w:r w:rsidR="00B91922">
        <w:rPr>
          <w:rFonts w:ascii="Times New Roman" w:eastAsia="標楷體" w:hAnsi="Times New Roman"/>
          <w:sz w:val="28"/>
          <w:szCs w:val="28"/>
        </w:rPr>
        <w:t>/Rank</w:t>
      </w:r>
      <w:r>
        <w:rPr>
          <w:rFonts w:ascii="Times New Roman" w:eastAsia="標楷體" w:hAnsi="Times New Roman"/>
          <w:sz w:val="28"/>
          <w:szCs w:val="28"/>
        </w:rPr>
        <w:t>:</w:t>
      </w:r>
    </w:p>
    <w:p w14:paraId="77FE2600" w14:textId="3D7215D7" w:rsidR="00C56FEE" w:rsidRDefault="007017C8">
      <w:pPr>
        <w:pStyle w:val="Textbody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 xml:space="preserve">. NCHU-approved </w:t>
      </w:r>
      <w:r w:rsidR="0045784D">
        <w:rPr>
          <w:rFonts w:ascii="Times New Roman" w:eastAsia="標楷體" w:hAnsi="Times New Roman"/>
          <w:sz w:val="28"/>
          <w:szCs w:val="28"/>
        </w:rPr>
        <w:t xml:space="preserve">Flexible </w:t>
      </w:r>
      <w:r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>alary</w:t>
      </w:r>
      <w:r w:rsidR="0045784D">
        <w:rPr>
          <w:rFonts w:ascii="Times New Roman" w:eastAsia="標楷體" w:hAnsi="Times New Roman"/>
          <w:sz w:val="28"/>
          <w:szCs w:val="28"/>
        </w:rPr>
        <w:t>: NT</w:t>
      </w:r>
      <w:r w:rsidR="00E33235">
        <w:rPr>
          <w:rFonts w:ascii="Times New Roman" w:eastAsia="標楷體" w:hAnsi="Times New Roman"/>
          <w:sz w:val="28"/>
          <w:szCs w:val="28"/>
        </w:rPr>
        <w:t>$ __________</w:t>
      </w:r>
      <w:r w:rsidR="00656206" w:rsidRPr="00656206">
        <w:rPr>
          <w:rFonts w:ascii="Times New Roman" w:eastAsia="標楷體" w:hAnsi="Times New Roman"/>
          <w:sz w:val="28"/>
          <w:szCs w:val="28"/>
        </w:rPr>
        <w:t>/</w:t>
      </w:r>
      <w:r w:rsidR="00E33235">
        <w:rPr>
          <w:rFonts w:ascii="Times New Roman" w:eastAsia="標楷體" w:hAnsi="Times New Roman"/>
          <w:sz w:val="28"/>
          <w:szCs w:val="28"/>
        </w:rPr>
        <w:t>Year</w:t>
      </w:r>
    </w:p>
    <w:tbl>
      <w:tblPr>
        <w:tblW w:w="5000" w:type="pct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56FEE" w14:paraId="0DA14713" w14:textId="77777777">
        <w:trPr>
          <w:trHeight w:val="62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C25C" w14:textId="3508AACA" w:rsidR="00C56FEE" w:rsidRDefault="00E33235">
            <w:pPr>
              <w:pStyle w:val="Textbody"/>
              <w:spacing w:before="100" w:after="100"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Description</w:t>
            </w:r>
          </w:p>
        </w:tc>
      </w:tr>
      <w:tr w:rsidR="00C56FEE" w14:paraId="7D69AC56" w14:textId="77777777">
        <w:trPr>
          <w:trHeight w:val="699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5CEB" w14:textId="4CA80E8D" w:rsidR="00C56FEE" w:rsidRDefault="008C18DF">
            <w:pPr>
              <w:pStyle w:val="Textbody"/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="00E33235" w:rsidRPr="00E3323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Please specif</w:t>
            </w:r>
            <w:r w:rsidR="003D63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y the </w:t>
            </w:r>
            <w:r w:rsidR="00B9192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awardees</w:t>
            </w:r>
            <w:r w:rsidR="00864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’</w:t>
            </w:r>
            <w:r w:rsidR="00B9192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achievements and contributions to</w:t>
            </w:r>
            <w:r w:rsidR="005A424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E33235" w:rsidRPr="00E3323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teaching, research, service, </w:t>
            </w:r>
            <w:r w:rsidR="003D63D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advising</w:t>
            </w:r>
            <w:r w:rsidR="00E33235" w:rsidRPr="00E3323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, </w:t>
            </w:r>
            <w:r w:rsidR="003D63D8" w:rsidRPr="009C24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industry-academia</w:t>
            </w:r>
            <w:r w:rsidR="009C24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cooperation</w:t>
            </w:r>
            <w:r w:rsidR="005A4244" w:rsidRPr="009C24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,</w:t>
            </w:r>
            <w:r w:rsidR="00E33235" w:rsidRPr="009C24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5A4244" w:rsidRPr="009C24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or </w:t>
            </w:r>
            <w:r w:rsidR="00E33235" w:rsidRPr="009C24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business management</w:t>
            </w:r>
            <w:r w:rsidR="00E33235" w:rsidRPr="00E3323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during the </w:t>
            </w:r>
            <w:r w:rsidR="005A424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subsidy</w:t>
            </w:r>
            <w:r w:rsidR="00E33235" w:rsidRPr="00E3323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period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1B64E794" w14:textId="5B1ABD8B" w:rsidR="00C56FEE" w:rsidRDefault="005A4244">
      <w:pPr>
        <w:pStyle w:val="Textbody"/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S</w:t>
      </w:r>
      <w:r>
        <w:rPr>
          <w:rFonts w:ascii="Times New Roman" w:eastAsia="標楷體" w:hAnsi="Times New Roman"/>
          <w:color w:val="000000"/>
          <w:sz w:val="28"/>
          <w:szCs w:val="28"/>
        </w:rPr>
        <w:t>ignature of Awardee:</w:t>
      </w:r>
    </w:p>
    <w:sectPr w:rsidR="00C56FEE">
      <w:pgSz w:w="11906" w:h="16838"/>
      <w:pgMar w:top="1440" w:right="1134" w:bottom="1440" w:left="1134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2C92" w14:textId="77777777" w:rsidR="00D03AE2" w:rsidRDefault="00D03AE2">
      <w:r>
        <w:separator/>
      </w:r>
    </w:p>
  </w:endnote>
  <w:endnote w:type="continuationSeparator" w:id="0">
    <w:p w14:paraId="795CF847" w14:textId="77777777" w:rsidR="00D03AE2" w:rsidRDefault="00D0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FB93" w14:textId="77777777" w:rsidR="00D03AE2" w:rsidRDefault="00D03AE2">
      <w:r>
        <w:rPr>
          <w:color w:val="000000"/>
        </w:rPr>
        <w:separator/>
      </w:r>
    </w:p>
  </w:footnote>
  <w:footnote w:type="continuationSeparator" w:id="0">
    <w:p w14:paraId="61D6E0C2" w14:textId="77777777" w:rsidR="00D03AE2" w:rsidRDefault="00D0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3NDM1NDI0MDQ1NDBX0lEKTi0uzszPAykwrgUAUxIz2CwAAAA="/>
  </w:docVars>
  <w:rsids>
    <w:rsidRoot w:val="00C56FEE"/>
    <w:rsid w:val="000A78CF"/>
    <w:rsid w:val="001E440D"/>
    <w:rsid w:val="002D4435"/>
    <w:rsid w:val="003D63D8"/>
    <w:rsid w:val="00454562"/>
    <w:rsid w:val="0045784D"/>
    <w:rsid w:val="004E0F87"/>
    <w:rsid w:val="004F3C64"/>
    <w:rsid w:val="005A4244"/>
    <w:rsid w:val="00656206"/>
    <w:rsid w:val="007017C8"/>
    <w:rsid w:val="00730C0E"/>
    <w:rsid w:val="00864A50"/>
    <w:rsid w:val="008C18DF"/>
    <w:rsid w:val="00965990"/>
    <w:rsid w:val="00981132"/>
    <w:rsid w:val="009C2496"/>
    <w:rsid w:val="00A27436"/>
    <w:rsid w:val="00B91922"/>
    <w:rsid w:val="00C56FEE"/>
    <w:rsid w:val="00D03AE2"/>
    <w:rsid w:val="00E33235"/>
    <w:rsid w:val="00E46171"/>
    <w:rsid w:val="00E748FE"/>
    <w:rsid w:val="00F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BD56"/>
  <w15:docId w15:val="{E3EEFE05-C706-48A6-9D8A-7417960C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Revision"/>
    <w:hidden/>
    <w:uiPriority w:val="99"/>
    <w:semiHidden/>
    <w:rsid w:val="004E0F87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Pandora Shao</dc:creator>
  <cp:lastModifiedBy>立言翻譯</cp:lastModifiedBy>
  <cp:revision>3</cp:revision>
  <dcterms:created xsi:type="dcterms:W3CDTF">2023-12-25T03:08:00Z</dcterms:created>
  <dcterms:modified xsi:type="dcterms:W3CDTF">2023-12-25T04:07:00Z</dcterms:modified>
</cp:coreProperties>
</file>